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E3044B" w:rsidRDefault="00444D6F" w14:paraId="672A6659" wp14:textId="77777777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noProof/>
        </w:rPr>
        <w:drawing>
          <wp:inline xmlns:wp14="http://schemas.microsoft.com/office/word/2010/wordprocessingDrawing" distT="114300" distB="114300" distL="114300" distR="114300" wp14:anchorId="1C6D3E53" wp14:editId="7777777">
            <wp:extent cx="3016088" cy="928027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088" cy="9280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E3044B" w:rsidRDefault="00E3044B" w14:paraId="0A37501D" wp14:textId="77777777">
      <w:pPr>
        <w:jc w:val="center"/>
        <w:rPr>
          <w:rFonts w:ascii="Arial" w:hAnsi="Arial" w:eastAsia="Arial" w:cs="Arial"/>
          <w:b/>
        </w:rPr>
      </w:pPr>
    </w:p>
    <w:p w:rsidR="554C927C" w:rsidP="554C927C" w:rsidRDefault="554C927C" w14:paraId="30454E8C" w14:textId="039230E3">
      <w:pPr>
        <w:rPr>
          <w:rFonts w:ascii="Arial" w:hAnsi="Arial" w:eastAsia="Arial" w:cs="Arial"/>
          <w:b w:val="1"/>
          <w:bCs w:val="1"/>
        </w:rPr>
      </w:pPr>
    </w:p>
    <w:p xmlns:wp14="http://schemas.microsoft.com/office/word/2010/wordml" w:rsidR="00E3044B" w:rsidP="554C927C" w:rsidRDefault="00444D6F" w14:paraId="6067CE2E" wp14:textId="25BC889B">
      <w:pPr>
        <w:rPr>
          <w:rFonts w:ascii="Arial" w:hAnsi="Arial" w:eastAsia="Arial" w:cs="Arial"/>
          <w:b w:val="1"/>
          <w:bCs w:val="1"/>
        </w:rPr>
      </w:pPr>
      <w:r w:rsidRPr="554C927C" w:rsidR="00444D6F">
        <w:rPr>
          <w:rFonts w:ascii="Arial" w:hAnsi="Arial" w:eastAsia="Arial" w:cs="Arial"/>
          <w:b w:val="1"/>
          <w:bCs w:val="1"/>
        </w:rPr>
        <w:t xml:space="preserve">Thank you for expressing interest in volunteering </w:t>
      </w:r>
      <w:r w:rsidRPr="554C927C" w:rsidR="00444D6F">
        <w:rPr>
          <w:rFonts w:ascii="Arial" w:hAnsi="Arial" w:eastAsia="Arial" w:cs="Arial"/>
          <w:b w:val="1"/>
          <w:bCs w:val="1"/>
        </w:rPr>
        <w:t>for Moorland</w:t>
      </w:r>
      <w:r w:rsidRPr="554C927C" w:rsidR="00444D6F">
        <w:rPr>
          <w:rFonts w:ascii="Arial" w:hAnsi="Arial" w:eastAsia="Arial" w:cs="Arial"/>
          <w:b w:val="1"/>
          <w:bCs w:val="1"/>
        </w:rPr>
        <w:t xml:space="preserve"> Community Caring. We welcome your feedback and questions on this role and any other aspect of our charity. </w:t>
      </w:r>
    </w:p>
    <w:p xmlns:wp14="http://schemas.microsoft.com/office/word/2010/wordml" w:rsidR="00E3044B" w:rsidRDefault="00E3044B" w14:paraId="5DAB6C7B" wp14:textId="77777777">
      <w:pPr>
        <w:rPr>
          <w:rFonts w:ascii="Arial" w:hAnsi="Arial" w:eastAsia="Arial" w:cs="Arial"/>
          <w:b/>
        </w:rPr>
      </w:pPr>
    </w:p>
    <w:p xmlns:wp14="http://schemas.microsoft.com/office/word/2010/wordml" w:rsidR="00E3044B" w:rsidRDefault="00444D6F" w14:paraId="4F9B976C" wp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Visiting or Phone Befriending Volunteer Role Description</w:t>
      </w:r>
    </w:p>
    <w:p xmlns:wp14="http://schemas.microsoft.com/office/word/2010/wordml" w:rsidR="00E3044B" w:rsidRDefault="00E3044B" w14:paraId="02EB378F" wp14:textId="77777777">
      <w:pPr>
        <w:rPr>
          <w:rFonts w:ascii="Arial" w:hAnsi="Arial" w:eastAsia="Arial" w:cs="Arial"/>
        </w:rPr>
      </w:pPr>
    </w:p>
    <w:p xmlns:wp14="http://schemas.microsoft.com/office/word/2010/wordml" w:rsidR="00E3044B" w:rsidRDefault="00444D6F" w14:paraId="5657D15D" wp14:textId="3BF411BE">
      <w:pPr>
        <w:rPr>
          <w:rFonts w:ascii="Arial" w:hAnsi="Arial" w:eastAsia="Arial" w:cs="Arial"/>
        </w:rPr>
      </w:pPr>
      <w:r w:rsidRPr="260C1627" w:rsidR="00444D6F">
        <w:rPr>
          <w:rFonts w:ascii="Arial" w:hAnsi="Arial" w:eastAsia="Arial" w:cs="Arial"/>
          <w:b w:val="1"/>
          <w:bCs w:val="1"/>
        </w:rPr>
        <w:t xml:space="preserve">Purpose of the role is: </w:t>
      </w:r>
      <w:r w:rsidRPr="260C1627" w:rsidR="00444D6F">
        <w:rPr>
          <w:rFonts w:ascii="Arial" w:hAnsi="Arial" w:eastAsia="Arial" w:cs="Arial"/>
        </w:rPr>
        <w:t xml:space="preserve">to build a supportive relationship with one of our clients to help them improve their </w:t>
      </w:r>
      <w:r w:rsidRPr="260C1627" w:rsidR="41A91A39">
        <w:rPr>
          <w:rFonts w:ascii="Arial" w:hAnsi="Arial" w:eastAsia="Arial" w:cs="Arial"/>
        </w:rPr>
        <w:t>self-confidence</w:t>
      </w:r>
      <w:r w:rsidRPr="260C1627" w:rsidR="00444D6F">
        <w:rPr>
          <w:rFonts w:ascii="Arial" w:hAnsi="Arial" w:eastAsia="Arial" w:cs="Arial"/>
        </w:rPr>
        <w:t xml:space="preserve">, emotional </w:t>
      </w:r>
      <w:r w:rsidRPr="260C1627" w:rsidR="00444D6F">
        <w:rPr>
          <w:rFonts w:ascii="Arial" w:hAnsi="Arial" w:eastAsia="Arial" w:cs="Arial"/>
        </w:rPr>
        <w:t>health</w:t>
      </w:r>
      <w:r w:rsidRPr="260C1627" w:rsidR="00444D6F">
        <w:rPr>
          <w:rFonts w:ascii="Arial" w:hAnsi="Arial" w:eastAsia="Arial" w:cs="Arial"/>
        </w:rPr>
        <w:t xml:space="preserve"> and wellbeing, reduce their social </w:t>
      </w:r>
      <w:r w:rsidRPr="260C1627" w:rsidR="00444D6F">
        <w:rPr>
          <w:rFonts w:ascii="Arial" w:hAnsi="Arial" w:eastAsia="Arial" w:cs="Arial"/>
        </w:rPr>
        <w:t>isolation</w:t>
      </w:r>
      <w:r w:rsidRPr="260C1627" w:rsidR="00444D6F">
        <w:rPr>
          <w:rFonts w:ascii="Arial" w:hAnsi="Arial" w:eastAsia="Arial" w:cs="Arial"/>
        </w:rPr>
        <w:t xml:space="preserve"> and encourage them to remain independent. This can be done by regularly visiting them or via telephone. </w:t>
      </w:r>
      <w:r w:rsidRPr="260C1627" w:rsidR="44EDE3D7">
        <w:rPr>
          <w:rFonts w:ascii="Arial" w:hAnsi="Arial" w:eastAsia="Arial" w:cs="Arial"/>
        </w:rPr>
        <w:t>O</w:t>
      </w:r>
      <w:r w:rsidRPr="260C1627" w:rsidR="00444D6F">
        <w:rPr>
          <w:rFonts w:ascii="Arial" w:hAnsi="Arial" w:eastAsia="Arial" w:cs="Arial"/>
        </w:rPr>
        <w:t xml:space="preserve">ur clients are </w:t>
      </w:r>
      <w:r w:rsidRPr="260C1627" w:rsidR="7589B432">
        <w:rPr>
          <w:rFonts w:ascii="Arial" w:hAnsi="Arial" w:eastAsia="Arial" w:cs="Arial"/>
        </w:rPr>
        <w:t xml:space="preserve">usually </w:t>
      </w:r>
      <w:r w:rsidRPr="260C1627" w:rsidR="00444D6F">
        <w:rPr>
          <w:rFonts w:ascii="Arial" w:hAnsi="Arial" w:eastAsia="Arial" w:cs="Arial"/>
        </w:rPr>
        <w:t>over 50 years old and have health conditions which</w:t>
      </w:r>
      <w:r w:rsidRPr="260C1627" w:rsidR="00444D6F">
        <w:rPr>
          <w:rFonts w:ascii="Arial" w:hAnsi="Arial" w:eastAsia="Arial" w:cs="Arial"/>
        </w:rPr>
        <w:t xml:space="preserve"> </w:t>
      </w:r>
      <w:r w:rsidRPr="260C1627" w:rsidR="00444D6F">
        <w:rPr>
          <w:rFonts w:ascii="Arial" w:hAnsi="Arial" w:eastAsia="Arial" w:cs="Arial"/>
        </w:rPr>
        <w:t>impact</w:t>
      </w:r>
      <w:r w:rsidRPr="260C1627" w:rsidR="00444D6F">
        <w:rPr>
          <w:rFonts w:ascii="Arial" w:hAnsi="Arial" w:eastAsia="Arial" w:cs="Arial"/>
        </w:rPr>
        <w:t xml:space="preserve"> on their mobility or confidence. Because of this they are often unable to </w:t>
      </w:r>
      <w:r w:rsidRPr="260C1627" w:rsidR="00444D6F">
        <w:rPr>
          <w:rFonts w:ascii="Arial" w:hAnsi="Arial" w:eastAsia="Arial" w:cs="Arial"/>
        </w:rPr>
        <w:t>maintain</w:t>
      </w:r>
      <w:r w:rsidRPr="260C1627" w:rsidR="00444D6F">
        <w:rPr>
          <w:rFonts w:ascii="Arial" w:hAnsi="Arial" w:eastAsia="Arial" w:cs="Arial"/>
        </w:rPr>
        <w:t xml:space="preserve"> friendships and connections with their local community which can </w:t>
      </w:r>
      <w:r w:rsidRPr="260C1627" w:rsidR="00444D6F">
        <w:rPr>
          <w:rFonts w:ascii="Arial" w:hAnsi="Arial" w:eastAsia="Arial" w:cs="Arial"/>
        </w:rPr>
        <w:t>impact</w:t>
      </w:r>
      <w:r w:rsidRPr="260C1627" w:rsidR="00444D6F">
        <w:rPr>
          <w:rFonts w:ascii="Arial" w:hAnsi="Arial" w:eastAsia="Arial" w:cs="Arial"/>
        </w:rPr>
        <w:t xml:space="preserve"> on thei</w:t>
      </w:r>
      <w:r w:rsidRPr="260C1627" w:rsidR="00444D6F">
        <w:rPr>
          <w:rFonts w:ascii="Arial" w:hAnsi="Arial" w:eastAsia="Arial" w:cs="Arial"/>
        </w:rPr>
        <w:t>r ability to help themselves and make it harder to look after their health and wellbeing.</w:t>
      </w:r>
    </w:p>
    <w:p xmlns:wp14="http://schemas.microsoft.com/office/word/2010/wordml" w:rsidR="00E3044B" w:rsidRDefault="00E3044B" w14:paraId="6A05A809" wp14:textId="77777777">
      <w:pPr>
        <w:rPr>
          <w:rFonts w:ascii="Arial" w:hAnsi="Arial" w:eastAsia="Arial" w:cs="Arial"/>
        </w:rPr>
      </w:pPr>
    </w:p>
    <w:p xmlns:wp14="http://schemas.microsoft.com/office/word/2010/wordml" w:rsidR="00E3044B" w:rsidRDefault="00444D6F" w14:paraId="1599E4EB" wp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What does this involve: </w:t>
      </w:r>
    </w:p>
    <w:p xmlns:wp14="http://schemas.microsoft.com/office/word/2010/wordml" w:rsidR="00E3044B" w:rsidRDefault="00444D6F" w14:paraId="30F7AEE7" wp14:textId="7942B13B">
      <w:pPr>
        <w:numPr>
          <w:ilvl w:val="0"/>
          <w:numId w:val="1"/>
        </w:numPr>
        <w:rPr>
          <w:rFonts w:ascii="Arial" w:hAnsi="Arial" w:eastAsia="Arial" w:cs="Arial"/>
        </w:rPr>
      </w:pPr>
      <w:r w:rsidRPr="260C1627" w:rsidR="00444D6F">
        <w:rPr>
          <w:rFonts w:ascii="Arial" w:hAnsi="Arial" w:eastAsia="Arial" w:cs="Arial"/>
        </w:rPr>
        <w:t>To visit a person with whom you have been matched, building a relationship of friendship and trust</w:t>
      </w:r>
    </w:p>
    <w:p xmlns:wp14="http://schemas.microsoft.com/office/word/2010/wordml" w:rsidR="00E3044B" w:rsidRDefault="00444D6F" w14:paraId="2BEAA61F" wp14:textId="77777777">
      <w:pPr>
        <w:numPr>
          <w:ilvl w:val="0"/>
          <w:numId w:val="1"/>
        </w:num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To give the person some company and/or enable them to get out and about or pursue a leisure interest </w:t>
      </w:r>
    </w:p>
    <w:p xmlns:wp14="http://schemas.microsoft.com/office/word/2010/wordml" w:rsidR="00E3044B" w:rsidRDefault="00444D6F" w14:paraId="2BF01286" wp14:textId="77777777">
      <w:pPr>
        <w:numPr>
          <w:ilvl w:val="0"/>
          <w:numId w:val="1"/>
        </w:num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To occasionally complete a form which helps us understand how the client is progressing.</w:t>
      </w:r>
    </w:p>
    <w:p xmlns:wp14="http://schemas.microsoft.com/office/word/2010/wordml" w:rsidR="00E3044B" w:rsidRDefault="00444D6F" w14:paraId="5B62DBA3" wp14:textId="77777777">
      <w:pPr>
        <w:numPr>
          <w:ilvl w:val="0"/>
          <w:numId w:val="1"/>
        </w:num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To participate in a regular supervision session with our Wellbeing Coordinator </w:t>
      </w:r>
    </w:p>
    <w:p xmlns:wp14="http://schemas.microsoft.com/office/word/2010/wordml" w:rsidR="00E3044B" w:rsidRDefault="00444D6F" w14:paraId="079865E8" wp14:textId="5D48E7FE">
      <w:pPr>
        <w:numPr>
          <w:ilvl w:val="0"/>
          <w:numId w:val="1"/>
        </w:numPr>
        <w:rPr>
          <w:rFonts w:ascii="Arial" w:hAnsi="Arial" w:eastAsia="Arial" w:cs="Arial"/>
        </w:rPr>
      </w:pPr>
      <w:r w:rsidRPr="260C1627" w:rsidR="00444D6F">
        <w:rPr>
          <w:rFonts w:ascii="Arial" w:hAnsi="Arial" w:eastAsia="Arial" w:cs="Arial"/>
        </w:rPr>
        <w:t xml:space="preserve">To liaise, at times, with Moorland Community Caring staff or other agencies as </w:t>
      </w:r>
      <w:r w:rsidRPr="260C1627" w:rsidR="00444D6F">
        <w:rPr>
          <w:rFonts w:ascii="Arial" w:hAnsi="Arial" w:eastAsia="Arial" w:cs="Arial"/>
        </w:rPr>
        <w:t>appropriate</w:t>
      </w:r>
    </w:p>
    <w:p xmlns:wp14="http://schemas.microsoft.com/office/word/2010/wordml" w:rsidR="00E3044B" w:rsidRDefault="00444D6F" w14:paraId="7DBA7ECF" wp14:textId="5B1AA7DE">
      <w:pPr>
        <w:numPr>
          <w:ilvl w:val="0"/>
          <w:numId w:val="1"/>
        </w:numPr>
        <w:rPr>
          <w:rFonts w:ascii="Arial" w:hAnsi="Arial" w:eastAsia="Arial" w:cs="Arial"/>
        </w:rPr>
      </w:pPr>
      <w:r w:rsidRPr="260C1627" w:rsidR="00444D6F">
        <w:rPr>
          <w:rFonts w:ascii="Arial" w:hAnsi="Arial" w:eastAsia="Arial" w:cs="Arial"/>
        </w:rPr>
        <w:t xml:space="preserve">To uphold Moorland Community Caring’s core principles, vision, </w:t>
      </w:r>
      <w:r w:rsidRPr="260C1627" w:rsidR="00444D6F">
        <w:rPr>
          <w:rFonts w:ascii="Arial" w:hAnsi="Arial" w:eastAsia="Arial" w:cs="Arial"/>
        </w:rPr>
        <w:t>culture</w:t>
      </w:r>
      <w:r w:rsidRPr="260C1627" w:rsidR="00444D6F">
        <w:rPr>
          <w:rFonts w:ascii="Arial" w:hAnsi="Arial" w:eastAsia="Arial" w:cs="Arial"/>
        </w:rPr>
        <w:t xml:space="preserve"> and values and abide by the policies and procedures as per the </w:t>
      </w:r>
      <w:r w:rsidRPr="260C1627" w:rsidR="5DEEA1CD">
        <w:rPr>
          <w:rFonts w:ascii="Arial" w:hAnsi="Arial" w:eastAsia="Arial" w:cs="Arial"/>
        </w:rPr>
        <w:t>Volunteer's</w:t>
      </w:r>
      <w:r w:rsidRPr="260C1627" w:rsidR="00444D6F">
        <w:rPr>
          <w:rFonts w:ascii="Arial" w:hAnsi="Arial" w:eastAsia="Arial" w:cs="Arial"/>
        </w:rPr>
        <w:t xml:space="preserve"> </w:t>
      </w:r>
      <w:r w:rsidRPr="260C1627" w:rsidR="6D3FCB1B">
        <w:rPr>
          <w:rFonts w:ascii="Arial" w:hAnsi="Arial" w:eastAsia="Arial" w:cs="Arial"/>
        </w:rPr>
        <w:t>H</w:t>
      </w:r>
      <w:r w:rsidRPr="260C1627" w:rsidR="00444D6F">
        <w:rPr>
          <w:rFonts w:ascii="Arial" w:hAnsi="Arial" w:eastAsia="Arial" w:cs="Arial"/>
        </w:rPr>
        <w:t>andbook.</w:t>
      </w:r>
    </w:p>
    <w:p xmlns:wp14="http://schemas.microsoft.com/office/word/2010/wordml" w:rsidR="00E3044B" w:rsidRDefault="00E3044B" w14:paraId="5A39BBE3" wp14:textId="77777777">
      <w:pPr>
        <w:rPr>
          <w:rFonts w:ascii="Arial" w:hAnsi="Arial" w:eastAsia="Arial" w:cs="Arial"/>
        </w:rPr>
      </w:pPr>
    </w:p>
    <w:p xmlns:wp14="http://schemas.microsoft.com/office/word/2010/wordml" w:rsidR="00E3044B" w:rsidRDefault="00444D6F" w14:paraId="648B1011" wp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Skills or attributes you will need:</w:t>
      </w:r>
    </w:p>
    <w:p xmlns:wp14="http://schemas.microsoft.com/office/word/2010/wordml" w:rsidR="00E3044B" w:rsidRDefault="00444D6F" w14:paraId="517F2C3C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To be reliable and have a genuine interest in making a difference to people’s lives</w:t>
      </w:r>
    </w:p>
    <w:p xmlns:wp14="http://schemas.microsoft.com/office/word/2010/wordml" w:rsidR="00E3044B" w:rsidRDefault="00444D6F" w14:paraId="3A2E0D69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Very good listener</w:t>
      </w:r>
    </w:p>
    <w:p xmlns:wp14="http://schemas.microsoft.com/office/word/2010/wordml" w:rsidR="00E3044B" w:rsidRDefault="00444D6F" w14:paraId="73DBCA81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Very good communication skills </w:t>
      </w:r>
    </w:p>
    <w:p xmlns:wp14="http://schemas.microsoft.com/office/word/2010/wordml" w:rsidR="00E3044B" w:rsidRDefault="00444D6F" w14:paraId="25FA4351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Patience and a warm and friendly attitude</w:t>
      </w:r>
    </w:p>
    <w:p xmlns:wp14="http://schemas.microsoft.com/office/word/2010/wordml" w:rsidR="00E3044B" w:rsidRDefault="00E3044B" w14:paraId="41C8F396" wp14:textId="77777777">
      <w:pPr>
        <w:rPr>
          <w:rFonts w:ascii="Arial" w:hAnsi="Arial" w:eastAsia="Arial" w:cs="Arial"/>
        </w:rPr>
      </w:pPr>
    </w:p>
    <w:p xmlns:wp14="http://schemas.microsoft.com/office/word/2010/wordml" w:rsidR="00E3044B" w:rsidRDefault="00444D6F" w14:paraId="6FE11D62" wp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What you might gain:</w:t>
      </w:r>
    </w:p>
    <w:p xmlns:wp14="http://schemas.microsoft.com/office/word/2010/wordml" w:rsidR="00E3044B" w:rsidRDefault="00444D6F" w14:paraId="2D83AE1F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 rewarding feeling that you are helping someone feel better about their life</w:t>
      </w:r>
    </w:p>
    <w:p xmlns:wp14="http://schemas.microsoft.com/office/word/2010/wordml" w:rsidR="00E3044B" w:rsidRDefault="00444D6F" w14:paraId="3834324E" wp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</w:rPr>
        <w:t xml:space="preserve">A greater knowledge about your local community </w:t>
      </w:r>
    </w:p>
    <w:p xmlns:wp14="http://schemas.microsoft.com/office/word/2010/wordml" w:rsidR="00E3044B" w:rsidRDefault="00E3044B" w14:paraId="72A3D3EC" wp14:textId="77777777">
      <w:pPr>
        <w:rPr>
          <w:rFonts w:ascii="Arial" w:hAnsi="Arial" w:eastAsia="Arial" w:cs="Arial"/>
          <w:b/>
        </w:rPr>
      </w:pPr>
    </w:p>
    <w:p xmlns:wp14="http://schemas.microsoft.com/office/word/2010/wordml" w:rsidR="00E3044B" w:rsidRDefault="00444D6F" w14:paraId="2B68F14B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Who will supervise me / who do I go to if I have a problem:</w:t>
      </w:r>
      <w:r>
        <w:rPr>
          <w:rFonts w:ascii="Arial" w:hAnsi="Arial" w:eastAsia="Arial" w:cs="Arial"/>
        </w:rPr>
        <w:t xml:space="preserve"> </w:t>
      </w:r>
    </w:p>
    <w:p xmlns:wp14="http://schemas.microsoft.com/office/word/2010/wordml" w:rsidR="00E3044B" w:rsidP="260C1627" w:rsidRDefault="00444D6F" w14:paraId="4356580E" wp14:textId="1AEB4C62">
      <w:pPr>
        <w:rPr>
          <w:rFonts w:ascii="Arial" w:hAnsi="Arial" w:eastAsia="Arial" w:cs="Arial"/>
        </w:rPr>
      </w:pPr>
      <w:r w:rsidRPr="260C1627" w:rsidR="00444D6F">
        <w:rPr>
          <w:rFonts w:ascii="Arial" w:hAnsi="Arial" w:eastAsia="Arial" w:cs="Arial"/>
        </w:rPr>
        <w:t>You’ll</w:t>
      </w:r>
      <w:r w:rsidRPr="260C1627" w:rsidR="00444D6F">
        <w:rPr>
          <w:rFonts w:ascii="Arial" w:hAnsi="Arial" w:eastAsia="Arial" w:cs="Arial"/>
        </w:rPr>
        <w:t xml:space="preserve"> be working as part of a team and will be supervised by</w:t>
      </w:r>
      <w:r w:rsidRPr="260C1627" w:rsidR="00444D6F">
        <w:rPr>
          <w:rFonts w:ascii="Arial" w:hAnsi="Arial" w:eastAsia="Arial" w:cs="Arial"/>
        </w:rPr>
        <w:t xml:space="preserve"> </w:t>
      </w:r>
      <w:r w:rsidRPr="260C1627" w:rsidR="00444D6F">
        <w:rPr>
          <w:rFonts w:ascii="Arial" w:hAnsi="Arial" w:eastAsia="Arial" w:cs="Arial"/>
        </w:rPr>
        <w:t>one of our Well-being Coordinators</w:t>
      </w:r>
      <w:r w:rsidRPr="260C1627" w:rsidR="668E6C0A">
        <w:rPr>
          <w:rFonts w:ascii="Arial" w:hAnsi="Arial" w:eastAsia="Arial" w:cs="Arial"/>
        </w:rPr>
        <w:t xml:space="preserve"> or the Manager.</w:t>
      </w:r>
    </w:p>
    <w:p xmlns:wp14="http://schemas.microsoft.com/office/word/2010/wordml" w:rsidR="00E3044B" w:rsidRDefault="00E3044B" w14:paraId="0D0B940D" wp14:textId="77777777">
      <w:pPr>
        <w:rPr>
          <w:rFonts w:ascii="Arial" w:hAnsi="Arial" w:eastAsia="Arial" w:cs="Arial"/>
        </w:rPr>
      </w:pPr>
    </w:p>
    <w:p xmlns:wp14="http://schemas.microsoft.com/office/word/2010/wordml" w:rsidR="00E3044B" w:rsidRDefault="00444D6F" w14:paraId="245E26BE" wp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Time commitment:</w:t>
      </w:r>
    </w:p>
    <w:p xmlns:wp14="http://schemas.microsoft.com/office/word/2010/wordml" w:rsidR="00E3044B" w:rsidRDefault="00444D6F" w14:paraId="0965B99D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  <w:highlight w:val="white"/>
        </w:rPr>
        <w:t xml:space="preserve">The commitment for this role is flexible, although a minimum of 2 hours per week / per fortnight is suggested. </w:t>
      </w:r>
    </w:p>
    <w:p xmlns:wp14="http://schemas.microsoft.com/office/word/2010/wordml" w:rsidR="00E3044B" w:rsidRDefault="00E3044B" w14:paraId="0E27B00A" wp14:textId="77777777">
      <w:pPr>
        <w:rPr>
          <w:rFonts w:ascii="Arial" w:hAnsi="Arial" w:eastAsia="Arial" w:cs="Arial"/>
        </w:rPr>
      </w:pPr>
    </w:p>
    <w:p xmlns:wp14="http://schemas.microsoft.com/office/word/2010/wordml" w:rsidR="00E3044B" w:rsidRDefault="00444D6F" w14:paraId="5C4879D2" wp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Location:</w:t>
      </w:r>
    </w:p>
    <w:p xmlns:wp14="http://schemas.microsoft.com/office/word/2010/wordml" w:rsidR="00E3044B" w:rsidRDefault="00444D6F" w14:paraId="7B15BC61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We will match you with someone who lives in the towns of Ashburton, Buckfasleigh or Bovey Tracey or the surrounding villages. </w:t>
      </w:r>
    </w:p>
    <w:p xmlns:wp14="http://schemas.microsoft.com/office/word/2010/wordml" w:rsidR="00E3044B" w:rsidRDefault="00E3044B" w14:paraId="60061E4C" wp14:textId="77777777">
      <w:pPr>
        <w:rPr>
          <w:rFonts w:ascii="Arial" w:hAnsi="Arial" w:eastAsia="Arial" w:cs="Arial"/>
        </w:rPr>
      </w:pPr>
    </w:p>
    <w:p w:rsidR="554C927C" w:rsidP="554C927C" w:rsidRDefault="554C927C" w14:paraId="03B57D6A" w14:textId="6FE9CC82">
      <w:pPr>
        <w:pStyle w:val="Normal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:rsidR="00E3044B" w:rsidRDefault="00444D6F" w14:paraId="6D6210FD" wp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Volunteer expenses:</w:t>
      </w:r>
    </w:p>
    <w:p xmlns:wp14="http://schemas.microsoft.com/office/word/2010/wordml" w:rsidR="00E3044B" w:rsidP="554C927C" w:rsidRDefault="00444D6F" w14:paraId="4AD0751C" wp14:textId="5C266681">
      <w:pPr>
        <w:pStyle w:val="Normal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554C927C" w:rsidR="29A2A7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Mileage is paid at 45 pence per mile for local journeys. Should you agree to take a client further afield, then they may make a private arrangement with you, but you </w:t>
      </w:r>
      <w:r w:rsidRPr="554C927C" w:rsidR="29A2A7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are not required to</w:t>
      </w:r>
      <w:r w:rsidRPr="554C927C" w:rsidR="29A2A7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do this.</w:t>
      </w:r>
    </w:p>
    <w:p xmlns:wp14="http://schemas.microsoft.com/office/word/2010/wordml" w:rsidR="00E3044B" w:rsidP="554C927C" w:rsidRDefault="00444D6F" w14:paraId="592224D4" wp14:textId="3B5A8220">
      <w:pPr>
        <w:pStyle w:val="Normal"/>
        <w:rPr>
          <w:rFonts w:ascii="Arial" w:hAnsi="Arial" w:eastAsia="Arial" w:cs="Arial"/>
          <w:highlight w:val="yellow"/>
        </w:rPr>
      </w:pPr>
    </w:p>
    <w:p xmlns:wp14="http://schemas.microsoft.com/office/word/2010/wordml" w:rsidR="00E3044B" w:rsidRDefault="00E3044B" w14:paraId="44EAFD9C" wp14:textId="77777777">
      <w:pPr>
        <w:rPr>
          <w:rFonts w:ascii="Arial" w:hAnsi="Arial" w:eastAsia="Arial" w:cs="Arial"/>
        </w:rPr>
      </w:pPr>
    </w:p>
    <w:p xmlns:wp14="http://schemas.microsoft.com/office/word/2010/wordml" w:rsidR="00E3044B" w:rsidRDefault="00444D6F" w14:paraId="6E0464AE" wp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Interested in this role? </w:t>
      </w:r>
      <w:hyperlink r:id="rId10">
        <w:r>
          <w:rPr>
            <w:rFonts w:ascii="Arial" w:hAnsi="Arial" w:eastAsia="Arial" w:cs="Arial"/>
            <w:b/>
            <w:color w:val="1155CC"/>
            <w:u w:val="single"/>
          </w:rPr>
          <w:t>Complete this very short form</w:t>
        </w:r>
      </w:hyperlink>
      <w:r>
        <w:rPr>
          <w:rFonts w:ascii="Arial" w:hAnsi="Arial" w:eastAsia="Arial" w:cs="Arial"/>
          <w:b/>
        </w:rPr>
        <w:t xml:space="preserve"> (3 mins)</w:t>
      </w:r>
    </w:p>
    <w:p xmlns:wp14="http://schemas.microsoft.com/office/word/2010/wordml" w:rsidR="00E3044B" w:rsidRDefault="00E3044B" w14:paraId="4B94D5A5" wp14:textId="77777777">
      <w:pPr>
        <w:rPr>
          <w:rFonts w:ascii="Arial" w:hAnsi="Arial" w:eastAsia="Arial" w:cs="Arial"/>
          <w:b/>
        </w:rPr>
      </w:pPr>
    </w:p>
    <w:p xmlns:wp14="http://schemas.microsoft.com/office/word/2010/wordml" w:rsidR="00E3044B" w:rsidRDefault="00444D6F" w14:paraId="444C924A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What happens next:</w:t>
      </w:r>
    </w:p>
    <w:p xmlns:wp14="http://schemas.microsoft.com/office/word/2010/wordml" w:rsidR="00E3044B" w:rsidRDefault="00444D6F" w14:paraId="3AEB5E12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We will arrange a telephone call where we will have a conversation about the role and you can ask us some questions about the role and the charity. This isn’t a formal interview, it's just a way to make sure the role will work for both yourself and the organisation too. As you will be volunteering with vulnerable people we will need you to complete a DBS check - which is a simple form you fill in, providing us with some identification.</w:t>
      </w:r>
    </w:p>
    <w:sectPr w:rsidR="00E3044B">
      <w:pgSz w:w="11906" w:h="16838" w:orient="portrait"/>
      <w:pgMar w:top="450" w:right="660" w:bottom="555" w:left="63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36F8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720693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4B"/>
    <w:rsid w:val="00444D6F"/>
    <w:rsid w:val="00E3044B"/>
    <w:rsid w:val="04AAA181"/>
    <w:rsid w:val="1C45523A"/>
    <w:rsid w:val="260C1627"/>
    <w:rsid w:val="29A2A7DF"/>
    <w:rsid w:val="29DCE760"/>
    <w:rsid w:val="330E5831"/>
    <w:rsid w:val="41A91A39"/>
    <w:rsid w:val="44EDE3D7"/>
    <w:rsid w:val="554C927C"/>
    <w:rsid w:val="5DEEA1CD"/>
    <w:rsid w:val="668E6C0A"/>
    <w:rsid w:val="6D3FCB1B"/>
    <w:rsid w:val="7589B432"/>
    <w:rsid w:val="7FF3D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BBBE0"/>
  <w15:docId w15:val="{E39E61F1-DB34-4004-870A-F18A3478B0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Liberation Serif" w:hAnsi="Liberation Serif" w:eastAsia="Liberation Serif" w:cs="Liberation Serif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s://docs.google.com/forms/d/e/1FAIpQLSdNjtfuy0IcOE_zdzcEm-YHaOoFe8473jdMD-IVF8h8gg2Phw/viewform?usp=sf_link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jp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A93B0A49D0B42868EDFF22BBF11D4" ma:contentTypeVersion="15" ma:contentTypeDescription="Create a new document." ma:contentTypeScope="" ma:versionID="272cb5a2c9d46d7361ed9a80421dcb27">
  <xsd:schema xmlns:xsd="http://www.w3.org/2001/XMLSchema" xmlns:xs="http://www.w3.org/2001/XMLSchema" xmlns:p="http://schemas.microsoft.com/office/2006/metadata/properties" xmlns:ns2="8342209f-ef29-439e-acaa-28e4d0bd94de" xmlns:ns3="d2486b9f-76e9-4488-b515-c6fb6f6ac67b" targetNamespace="http://schemas.microsoft.com/office/2006/metadata/properties" ma:root="true" ma:fieldsID="681783bde9d9d518f23bb734afb2c916" ns2:_="" ns3:_="">
    <xsd:import namespace="8342209f-ef29-439e-acaa-28e4d0bd94de"/>
    <xsd:import namespace="d2486b9f-76e9-4488-b515-c6fb6f6ac6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2209f-ef29-439e-acaa-28e4d0bd94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34e7cd1-c8f6-4d11-8ccf-e87581ac1596}" ma:internalName="TaxCatchAll" ma:showField="CatchAllData" ma:web="8342209f-ef29-439e-acaa-28e4d0bd9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86b9f-76e9-4488-b515-c6fb6f6ac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d45d34d-eafd-4cd2-a5e1-c3278092f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oToa5NRsMXTgMwbKtDneg1/1g==">CgMxLjA4AHIhMWItak5teFVEcUtDRFJBLUgtWm55Rm90cFJVRFJLOUtM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42209f-ef29-439e-acaa-28e4d0bd94de" xsi:nil="true"/>
    <lcf76f155ced4ddcb4097134ff3c332f xmlns="d2486b9f-76e9-4488-b515-c6fb6f6ac67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35C0A-7086-49FD-9661-09EAF5AE3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2209f-ef29-439e-acaa-28e4d0bd94de"/>
    <ds:schemaRef ds:uri="d2486b9f-76e9-4488-b515-c6fb6f6ac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B9B1E5EA-CAAF-477A-BD9F-1650177E1335}">
  <ds:schemaRefs>
    <ds:schemaRef ds:uri="http://schemas.microsoft.com/office/2006/metadata/properties"/>
    <ds:schemaRef ds:uri="http://schemas.microsoft.com/office/infopath/2007/PartnerControls"/>
    <ds:schemaRef ds:uri="8342209f-ef29-439e-acaa-28e4d0bd94de"/>
    <ds:schemaRef ds:uri="d2486b9f-76e9-4488-b515-c6fb6f6ac67b"/>
  </ds:schemaRefs>
</ds:datastoreItem>
</file>

<file path=customXml/itemProps4.xml><?xml version="1.0" encoding="utf-8"?>
<ds:datastoreItem xmlns:ds="http://schemas.openxmlformats.org/officeDocument/2006/customXml" ds:itemID="{BFDFD094-DBBD-46F4-B1D1-6493D63D3C1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EDWARDS, Jayne (ASHBURTON SURGERY)</cp:lastModifiedBy>
  <cp:revision>3</cp:revision>
  <dcterms:created xsi:type="dcterms:W3CDTF">2024-03-15T15:17:00Z</dcterms:created>
  <dcterms:modified xsi:type="dcterms:W3CDTF">2024-03-15T15:22:32Z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0x010100BBAA93B0A49D0B42868EDFF22BBF11D4</vt:lpwstr>
  </property>
  <property fmtid="{D5CDD505-2E9C-101B-9397-08002B2CF9AE}" pid="3" name="MediaServiceImageTags">
    <vt:lpwstr/>
  </property>
</Properties>
</file>